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4BD03" w14:textId="074771BB" w:rsidR="00F70E7D" w:rsidRPr="00F70E7D" w:rsidRDefault="00F70E7D" w:rsidP="00F70E7D">
      <w:pPr>
        <w:jc w:val="center"/>
        <w:rPr>
          <w:b/>
          <w:bCs/>
          <w:sz w:val="32"/>
          <w:szCs w:val="32"/>
        </w:rPr>
      </w:pPr>
      <w:r w:rsidRPr="00F70E7D">
        <w:rPr>
          <w:b/>
          <w:bCs/>
          <w:sz w:val="32"/>
          <w:szCs w:val="32"/>
        </w:rPr>
        <w:t>Mohammad Ali Rizvi</w:t>
      </w:r>
    </w:p>
    <w:p w14:paraId="220804F3" w14:textId="5AE2CA9B" w:rsidR="00F70E7D" w:rsidRPr="00F70E7D" w:rsidRDefault="00F70E7D" w:rsidP="00F70E7D">
      <w:pPr>
        <w:jc w:val="center"/>
        <w:rPr>
          <w:b/>
          <w:bCs/>
          <w:sz w:val="32"/>
          <w:szCs w:val="32"/>
        </w:rPr>
      </w:pPr>
      <w:r w:rsidRPr="00F70E7D">
        <w:rPr>
          <w:b/>
          <w:bCs/>
          <w:sz w:val="32"/>
          <w:szCs w:val="32"/>
        </w:rPr>
        <w:t xml:space="preserve">Email: </w:t>
      </w:r>
      <w:hyperlink r:id="rId5" w:history="1">
        <w:r w:rsidRPr="00F70E7D">
          <w:rPr>
            <w:rStyle w:val="Hyperlink"/>
            <w:b/>
            <w:bCs/>
            <w:sz w:val="32"/>
            <w:szCs w:val="32"/>
          </w:rPr>
          <w:t>ali-rizvi@live.co.uk</w:t>
        </w:r>
      </w:hyperlink>
    </w:p>
    <w:p w14:paraId="6CAD000D" w14:textId="0F7F771D" w:rsidR="00F70E7D" w:rsidRDefault="00F70E7D" w:rsidP="00F90116">
      <w:pPr>
        <w:jc w:val="center"/>
        <w:rPr>
          <w:b/>
          <w:bCs/>
          <w:sz w:val="32"/>
          <w:szCs w:val="32"/>
        </w:rPr>
      </w:pPr>
      <w:r w:rsidRPr="00F70E7D">
        <w:rPr>
          <w:b/>
          <w:bCs/>
          <w:sz w:val="32"/>
          <w:szCs w:val="32"/>
        </w:rPr>
        <w:t>Mobile: 07960927440</w:t>
      </w:r>
    </w:p>
    <w:p w14:paraId="28094B6F" w14:textId="77777777" w:rsidR="00DD0FA0" w:rsidRPr="00F90116" w:rsidRDefault="00DD0FA0" w:rsidP="00F90116">
      <w:pPr>
        <w:jc w:val="center"/>
        <w:rPr>
          <w:b/>
          <w:bCs/>
          <w:sz w:val="32"/>
          <w:szCs w:val="32"/>
        </w:rPr>
      </w:pPr>
    </w:p>
    <w:p w14:paraId="288D0ADB" w14:textId="279DD2CE" w:rsidR="00F70E7D" w:rsidRPr="002213C3" w:rsidRDefault="00F70E7D">
      <w:pPr>
        <w:rPr>
          <w:rFonts w:ascii="Arial" w:hAnsi="Arial" w:cs="Arial"/>
          <w:b/>
          <w:bCs/>
          <w:u w:val="single"/>
        </w:rPr>
      </w:pPr>
      <w:r w:rsidRPr="002213C3">
        <w:rPr>
          <w:rFonts w:ascii="Arial" w:hAnsi="Arial" w:cs="Arial"/>
          <w:b/>
          <w:bCs/>
          <w:u w:val="single"/>
        </w:rPr>
        <w:t xml:space="preserve">Summary </w:t>
      </w:r>
    </w:p>
    <w:p w14:paraId="601010E9" w14:textId="60746648" w:rsidR="00F70E7D" w:rsidRPr="002213C3" w:rsidRDefault="001D5981" w:rsidP="00AC767B">
      <w:pPr>
        <w:ind w:left="360" w:firstLine="0"/>
        <w:rPr>
          <w:rFonts w:ascii="Arial" w:hAnsi="Arial" w:cs="Arial"/>
        </w:rPr>
      </w:pPr>
      <w:r w:rsidRPr="002213C3">
        <w:rPr>
          <w:rFonts w:ascii="Arial" w:hAnsi="Arial" w:cs="Arial"/>
        </w:rPr>
        <w:t>Enthusiastic junior web developer with a passion for creating dynamic and user-friendly websites using cutting-edge technologies. Proficient in HTML, CSS, Bootstrap, with a strong focus on JavaScript and React. Committed to continuous learning, effective problem-solving, and collaboration.</w:t>
      </w:r>
    </w:p>
    <w:p w14:paraId="6C84B4D7" w14:textId="77777777" w:rsidR="001D5981" w:rsidRPr="002213C3" w:rsidRDefault="001D5981">
      <w:pPr>
        <w:rPr>
          <w:rFonts w:ascii="Arial" w:hAnsi="Arial" w:cs="Arial"/>
        </w:rPr>
      </w:pPr>
    </w:p>
    <w:p w14:paraId="406BF086" w14:textId="4537410A" w:rsidR="001D5981" w:rsidRPr="002213C3" w:rsidRDefault="00711DC5" w:rsidP="00F70E7D">
      <w:pPr>
        <w:rPr>
          <w:rFonts w:ascii="Arial" w:hAnsi="Arial" w:cs="Arial"/>
          <w:b/>
          <w:bCs/>
          <w:u w:val="single"/>
        </w:rPr>
      </w:pPr>
      <w:r w:rsidRPr="002213C3">
        <w:rPr>
          <w:rFonts w:ascii="Arial" w:hAnsi="Arial" w:cs="Arial"/>
          <w:b/>
          <w:bCs/>
          <w:u w:val="single"/>
        </w:rPr>
        <w:t xml:space="preserve">My portfolio Website – </w:t>
      </w:r>
      <w:hyperlink r:id="rId6" w:history="1">
        <w:r w:rsidR="00C439D3" w:rsidRPr="002213C3">
          <w:rPr>
            <w:rStyle w:val="Hyperlink"/>
            <w:rFonts w:ascii="Arial" w:hAnsi="Arial" w:cs="Arial"/>
          </w:rPr>
          <w:t>www.alirizvi.co.uk</w:t>
        </w:r>
      </w:hyperlink>
      <w:r w:rsidR="00C439D3" w:rsidRPr="002213C3">
        <w:rPr>
          <w:rFonts w:ascii="Arial" w:hAnsi="Arial" w:cs="Arial"/>
        </w:rPr>
        <w:t xml:space="preserve"> </w:t>
      </w:r>
    </w:p>
    <w:p w14:paraId="3AB92889" w14:textId="77777777" w:rsidR="00711DC5" w:rsidRPr="002213C3" w:rsidRDefault="00711DC5" w:rsidP="00F70E7D">
      <w:pPr>
        <w:rPr>
          <w:rFonts w:ascii="Arial" w:hAnsi="Arial" w:cs="Arial"/>
        </w:rPr>
      </w:pPr>
    </w:p>
    <w:p w14:paraId="28B4ACD3" w14:textId="6310F708" w:rsidR="00F70E7D" w:rsidRPr="002213C3" w:rsidRDefault="00F70E7D" w:rsidP="00F70E7D">
      <w:pPr>
        <w:rPr>
          <w:rFonts w:ascii="Arial" w:hAnsi="Arial" w:cs="Arial"/>
          <w:b/>
          <w:bCs/>
          <w:u w:val="single"/>
        </w:rPr>
      </w:pPr>
      <w:r w:rsidRPr="002213C3">
        <w:rPr>
          <w:rFonts w:ascii="Arial" w:hAnsi="Arial" w:cs="Arial"/>
          <w:b/>
          <w:bCs/>
          <w:u w:val="single"/>
        </w:rPr>
        <w:t xml:space="preserve">Work Experience </w:t>
      </w:r>
    </w:p>
    <w:p w14:paraId="34977D18" w14:textId="77777777" w:rsidR="00711DC5" w:rsidRPr="002213C3" w:rsidRDefault="00711DC5" w:rsidP="00711DC5">
      <w:pPr>
        <w:ind w:left="360" w:firstLine="0"/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t xml:space="preserve">Midlands Partnership NHS Foundation Trust – </w:t>
      </w:r>
    </w:p>
    <w:p w14:paraId="1E467121" w14:textId="253A72D0" w:rsidR="00F333AB" w:rsidRPr="002213C3" w:rsidRDefault="00711DC5" w:rsidP="00711DC5">
      <w:pPr>
        <w:ind w:left="360" w:firstLine="0"/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t>Systems Development Support Officer June 2024 – Present</w:t>
      </w:r>
    </w:p>
    <w:p w14:paraId="6CBAE2B5" w14:textId="77777777" w:rsidR="00711DC5" w:rsidRPr="002213C3" w:rsidRDefault="00711DC5" w:rsidP="002213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Manage and resolve tickets for tasks such as creating and amending letters and forms, primarily using the Rio system. </w:t>
      </w:r>
    </w:p>
    <w:p w14:paraId="42701E2B" w14:textId="77777777" w:rsidR="00711DC5" w:rsidRPr="002213C3" w:rsidRDefault="00711DC5" w:rsidP="002213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Extract, analyse, and manage data using SQL to support operational and clinical needs. </w:t>
      </w:r>
    </w:p>
    <w:p w14:paraId="62C09701" w14:textId="116DF581" w:rsidR="00711DC5" w:rsidRPr="002213C3" w:rsidRDefault="00711DC5" w:rsidP="002213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Design, develop, and customise forms and letters with HTML, CSS, and JavaScript to ensure clarity, functionality, and user-friendliness. </w:t>
      </w:r>
    </w:p>
    <w:p w14:paraId="22111ACA" w14:textId="77777777" w:rsidR="00711DC5" w:rsidRPr="002213C3" w:rsidRDefault="00711DC5" w:rsidP="002213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Collaborate with internal teams and stakeholders to deliver projects, ensuring systems align with organisational objectives. Independently manage assigned projects, prioritising tasks and meeting deadlines while adhering to quality standards. </w:t>
      </w:r>
    </w:p>
    <w:p w14:paraId="24FACE51" w14:textId="66E81111" w:rsidR="00F333AB" w:rsidRPr="002213C3" w:rsidRDefault="00711DC5" w:rsidP="002213C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>Provide ongoing technical support and troubleshooting for system-related issues, maintaining high levels of service and efficiency.</w:t>
      </w:r>
    </w:p>
    <w:p w14:paraId="6FE3A692" w14:textId="6D9F76F6" w:rsidR="00C246EA" w:rsidRPr="002213C3" w:rsidRDefault="00C246EA" w:rsidP="00C246EA">
      <w:pPr>
        <w:rPr>
          <w:rFonts w:ascii="Arial" w:hAnsi="Arial" w:cs="Arial"/>
        </w:rPr>
      </w:pPr>
    </w:p>
    <w:p w14:paraId="19A3BAE6" w14:textId="321E0561" w:rsidR="00C246EA" w:rsidRPr="002213C3" w:rsidRDefault="00C246EA" w:rsidP="00C246EA">
      <w:pPr>
        <w:ind w:left="360" w:firstLine="0"/>
        <w:rPr>
          <w:rFonts w:ascii="Arial" w:hAnsi="Arial" w:cs="Arial"/>
        </w:rPr>
      </w:pPr>
      <w:r w:rsidRPr="002213C3">
        <w:rPr>
          <w:rFonts w:ascii="Arial" w:hAnsi="Arial" w:cs="Arial"/>
          <w:b/>
          <w:bCs/>
        </w:rPr>
        <w:t>Freelance Web developer</w:t>
      </w:r>
      <w:r w:rsidRPr="002213C3">
        <w:rPr>
          <w:rFonts w:ascii="Arial" w:hAnsi="Arial" w:cs="Arial"/>
        </w:rPr>
        <w:t xml:space="preserve"> </w:t>
      </w:r>
      <w:r w:rsidRPr="002213C3">
        <w:rPr>
          <w:rFonts w:ascii="Arial" w:hAnsi="Arial" w:cs="Arial"/>
        </w:rPr>
        <w:br/>
      </w:r>
      <w:r w:rsidRPr="002213C3">
        <w:rPr>
          <w:rFonts w:ascii="Arial" w:hAnsi="Arial" w:cs="Arial"/>
        </w:rPr>
        <w:t>Designed and developed responsive, user-friendly websites for businesses across various industries, focusing on performance, SEO, and modern front-end development.</w:t>
      </w:r>
      <w:r w:rsidRPr="002213C3">
        <w:rPr>
          <w:rFonts w:ascii="Arial" w:hAnsi="Arial" w:cs="Arial"/>
        </w:rPr>
        <w:br/>
      </w:r>
      <w:r w:rsidR="002213C3" w:rsidRPr="002213C3">
        <w:rPr>
          <w:rFonts w:ascii="Arial" w:hAnsi="Arial" w:cs="Arial"/>
          <w:b/>
          <w:bCs/>
        </w:rPr>
        <w:t>My Work:</w:t>
      </w:r>
      <w:r w:rsidRPr="002213C3">
        <w:rPr>
          <w:rFonts w:ascii="Arial" w:hAnsi="Arial" w:cs="Arial"/>
        </w:rPr>
        <w:br/>
        <w:t xml:space="preserve">SBH Landscaping - </w:t>
      </w:r>
      <w:hyperlink r:id="rId7" w:history="1">
        <w:r w:rsidRPr="002213C3">
          <w:rPr>
            <w:rStyle w:val="Hyperlink"/>
            <w:rFonts w:ascii="Arial" w:hAnsi="Arial" w:cs="Arial"/>
          </w:rPr>
          <w:t>https://sbhlandscaping.co.uk/</w:t>
        </w:r>
      </w:hyperlink>
      <w:r w:rsidRPr="002213C3">
        <w:rPr>
          <w:rFonts w:ascii="Arial" w:hAnsi="Arial" w:cs="Arial"/>
        </w:rPr>
        <w:t xml:space="preserve"> </w:t>
      </w:r>
    </w:p>
    <w:p w14:paraId="1275D92F" w14:textId="03CBD1B4" w:rsidR="00C246EA" w:rsidRPr="002213C3" w:rsidRDefault="00C246EA" w:rsidP="00C246EA">
      <w:pPr>
        <w:ind w:left="360" w:firstLine="0"/>
        <w:rPr>
          <w:rFonts w:ascii="Arial" w:hAnsi="Arial" w:cs="Arial"/>
        </w:rPr>
      </w:pPr>
      <w:proofErr w:type="spellStart"/>
      <w:r w:rsidRPr="002213C3">
        <w:rPr>
          <w:rFonts w:ascii="Arial" w:hAnsi="Arial" w:cs="Arial"/>
        </w:rPr>
        <w:t>Emaari</w:t>
      </w:r>
      <w:proofErr w:type="spellEnd"/>
      <w:r w:rsidRPr="002213C3">
        <w:rPr>
          <w:rFonts w:ascii="Arial" w:hAnsi="Arial" w:cs="Arial"/>
        </w:rPr>
        <w:t xml:space="preserve"> Jewellers London - </w:t>
      </w:r>
      <w:hyperlink r:id="rId8" w:history="1">
        <w:r w:rsidRPr="002213C3">
          <w:rPr>
            <w:rStyle w:val="Hyperlink"/>
            <w:rFonts w:ascii="Arial" w:hAnsi="Arial" w:cs="Arial"/>
          </w:rPr>
          <w:t>https://emaarijewellers.com/</w:t>
        </w:r>
      </w:hyperlink>
      <w:r w:rsidRPr="002213C3">
        <w:rPr>
          <w:rFonts w:ascii="Arial" w:hAnsi="Arial" w:cs="Arial"/>
        </w:rPr>
        <w:t xml:space="preserve"> </w:t>
      </w:r>
    </w:p>
    <w:p w14:paraId="3D389C57" w14:textId="4F08F917" w:rsidR="00C246EA" w:rsidRPr="002213C3" w:rsidRDefault="00C246EA" w:rsidP="00C246EA">
      <w:pPr>
        <w:ind w:left="360" w:firstLine="0"/>
        <w:rPr>
          <w:rFonts w:ascii="Arial" w:hAnsi="Arial" w:cs="Arial"/>
        </w:rPr>
      </w:pPr>
      <w:proofErr w:type="spellStart"/>
      <w:r w:rsidRPr="002213C3">
        <w:rPr>
          <w:rFonts w:ascii="Arial" w:hAnsi="Arial" w:cs="Arial"/>
        </w:rPr>
        <w:t>Techzilla</w:t>
      </w:r>
      <w:proofErr w:type="spellEnd"/>
      <w:r w:rsidRPr="002213C3">
        <w:rPr>
          <w:rFonts w:ascii="Arial" w:hAnsi="Arial" w:cs="Arial"/>
        </w:rPr>
        <w:t xml:space="preserve"> USA - </w:t>
      </w:r>
      <w:hyperlink r:id="rId9" w:history="1">
        <w:r w:rsidRPr="002213C3">
          <w:rPr>
            <w:rStyle w:val="Hyperlink"/>
            <w:rFonts w:ascii="Arial" w:hAnsi="Arial" w:cs="Arial"/>
          </w:rPr>
          <w:t>https://www.techzillausa.com/</w:t>
        </w:r>
      </w:hyperlink>
      <w:r w:rsidRPr="002213C3">
        <w:rPr>
          <w:rFonts w:ascii="Arial" w:hAnsi="Arial" w:cs="Arial"/>
        </w:rPr>
        <w:t xml:space="preserve"> </w:t>
      </w:r>
    </w:p>
    <w:p w14:paraId="2648D188" w14:textId="36C8FD5A" w:rsidR="00C246EA" w:rsidRPr="002213C3" w:rsidRDefault="00C246EA" w:rsidP="00C246EA">
      <w:pPr>
        <w:ind w:left="360" w:firstLine="0"/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Technicali.co.uk - </w:t>
      </w:r>
      <w:hyperlink r:id="rId10" w:history="1">
        <w:r w:rsidRPr="002213C3">
          <w:rPr>
            <w:rStyle w:val="Hyperlink"/>
            <w:rFonts w:ascii="Arial" w:hAnsi="Arial" w:cs="Arial"/>
          </w:rPr>
          <w:t>https://www.technicali.co.uk/</w:t>
        </w:r>
      </w:hyperlink>
      <w:r w:rsidRPr="002213C3">
        <w:rPr>
          <w:rFonts w:ascii="Arial" w:hAnsi="Arial" w:cs="Arial"/>
        </w:rPr>
        <w:t xml:space="preserve"> </w:t>
      </w:r>
    </w:p>
    <w:p w14:paraId="31E7F806" w14:textId="1F4B984B" w:rsidR="00C246EA" w:rsidRPr="002213C3" w:rsidRDefault="00C246EA" w:rsidP="00C246EA">
      <w:pPr>
        <w:ind w:left="360" w:firstLine="0"/>
        <w:rPr>
          <w:rFonts w:ascii="Arial" w:hAnsi="Arial" w:cs="Arial"/>
        </w:rPr>
      </w:pPr>
      <w:proofErr w:type="spellStart"/>
      <w:r w:rsidRPr="002213C3">
        <w:rPr>
          <w:rFonts w:ascii="Arial" w:hAnsi="Arial" w:cs="Arial"/>
        </w:rPr>
        <w:t>Jafariyah</w:t>
      </w:r>
      <w:proofErr w:type="spellEnd"/>
      <w:r w:rsidRPr="002213C3">
        <w:rPr>
          <w:rFonts w:ascii="Arial" w:hAnsi="Arial" w:cs="Arial"/>
        </w:rPr>
        <w:t xml:space="preserve"> Community Centre Stoke - </w:t>
      </w:r>
      <w:hyperlink r:id="rId11" w:history="1">
        <w:r w:rsidRPr="002213C3">
          <w:rPr>
            <w:rStyle w:val="Hyperlink"/>
            <w:rFonts w:ascii="Arial" w:hAnsi="Arial" w:cs="Arial"/>
          </w:rPr>
          <w:t>https://jafariyahstoke.org/</w:t>
        </w:r>
      </w:hyperlink>
      <w:r w:rsidRPr="002213C3">
        <w:rPr>
          <w:rFonts w:ascii="Arial" w:hAnsi="Arial" w:cs="Arial"/>
        </w:rPr>
        <w:t xml:space="preserve"> </w:t>
      </w:r>
    </w:p>
    <w:p w14:paraId="09C3515A" w14:textId="77777777" w:rsidR="00C246EA" w:rsidRPr="002213C3" w:rsidRDefault="00C246EA" w:rsidP="00C246EA">
      <w:pPr>
        <w:ind w:firstLine="0"/>
        <w:rPr>
          <w:rFonts w:ascii="Arial" w:hAnsi="Arial" w:cs="Arial"/>
        </w:rPr>
      </w:pPr>
    </w:p>
    <w:p w14:paraId="3E463346" w14:textId="2FE3C611" w:rsidR="00DD165F" w:rsidRPr="002213C3" w:rsidRDefault="00DD165F" w:rsidP="00F70E7D">
      <w:pPr>
        <w:rPr>
          <w:rFonts w:ascii="Arial" w:hAnsi="Arial" w:cs="Arial"/>
          <w:b/>
          <w:bCs/>
        </w:rPr>
      </w:pPr>
      <w:proofErr w:type="spellStart"/>
      <w:r w:rsidRPr="002213C3">
        <w:rPr>
          <w:rFonts w:ascii="Arial" w:hAnsi="Arial" w:cs="Arial"/>
          <w:b/>
          <w:bCs/>
        </w:rPr>
        <w:t>AndHapp</w:t>
      </w:r>
      <w:proofErr w:type="spellEnd"/>
      <w:r w:rsidRPr="002213C3">
        <w:rPr>
          <w:rFonts w:ascii="Arial" w:hAnsi="Arial" w:cs="Arial"/>
          <w:b/>
          <w:bCs/>
        </w:rPr>
        <w:t xml:space="preserve"> LTD, London - Trainee Web Developer Dec 2023 </w:t>
      </w:r>
      <w:r w:rsidR="00711DC5" w:rsidRPr="002213C3">
        <w:rPr>
          <w:rFonts w:ascii="Arial" w:hAnsi="Arial" w:cs="Arial"/>
          <w:b/>
          <w:bCs/>
        </w:rPr>
        <w:t>–</w:t>
      </w:r>
      <w:r w:rsidRPr="002213C3">
        <w:rPr>
          <w:rFonts w:ascii="Arial" w:hAnsi="Arial" w:cs="Arial"/>
          <w:b/>
          <w:bCs/>
        </w:rPr>
        <w:t xml:space="preserve"> </w:t>
      </w:r>
      <w:r w:rsidR="00711DC5" w:rsidRPr="002213C3">
        <w:rPr>
          <w:rFonts w:ascii="Arial" w:hAnsi="Arial" w:cs="Arial"/>
          <w:b/>
          <w:bCs/>
        </w:rPr>
        <w:t>June 2024</w:t>
      </w:r>
    </w:p>
    <w:p w14:paraId="475DF952" w14:textId="77777777" w:rsidR="00DD165F" w:rsidRPr="002213C3" w:rsidRDefault="00DD165F" w:rsidP="00F70E7D">
      <w:pPr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t xml:space="preserve">Team Collaboration and Project Development: </w:t>
      </w:r>
    </w:p>
    <w:p w14:paraId="610D3EFE" w14:textId="77777777" w:rsidR="00DD165F" w:rsidRPr="002213C3" w:rsidRDefault="00DD165F" w:rsidP="00DD165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Collaborated closely with a team of developers on various projects </w:t>
      </w:r>
    </w:p>
    <w:p w14:paraId="4760DB3E" w14:textId="77777777" w:rsidR="00DD165F" w:rsidRPr="002213C3" w:rsidRDefault="00DD165F" w:rsidP="00DD165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Contributed to the development of interactive web solutions using React and JavaScript </w:t>
      </w:r>
    </w:p>
    <w:p w14:paraId="2C58928C" w14:textId="77777777" w:rsidR="00DD165F" w:rsidRPr="002213C3" w:rsidRDefault="00DD165F" w:rsidP="00DD165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Engaged in collaborative problem-solving sessions to enhance project outcomes </w:t>
      </w:r>
    </w:p>
    <w:p w14:paraId="1B9AF49A" w14:textId="77777777" w:rsidR="00DD165F" w:rsidRPr="002213C3" w:rsidRDefault="00DD165F" w:rsidP="00DD165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Gained hands-on experience in a dynamic team environment </w:t>
      </w:r>
    </w:p>
    <w:p w14:paraId="6A02EB66" w14:textId="77777777" w:rsidR="00DD165F" w:rsidRPr="002213C3" w:rsidRDefault="00DD165F" w:rsidP="00F70E7D">
      <w:pPr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t xml:space="preserve">Client Project Management: </w:t>
      </w:r>
    </w:p>
    <w:p w14:paraId="5C64E708" w14:textId="77777777" w:rsidR="00DD165F" w:rsidRPr="002213C3" w:rsidRDefault="00DD165F" w:rsidP="00DD165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Assisted in managing client projects, ensuring timely delivery and client satisfaction </w:t>
      </w:r>
    </w:p>
    <w:p w14:paraId="36804FAE" w14:textId="1E6E1BC0" w:rsidR="00711DC5" w:rsidRDefault="00DD165F" w:rsidP="00DC117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Participated in client meetings, providing updates on project progress and addressing queries </w:t>
      </w:r>
    </w:p>
    <w:p w14:paraId="012B5040" w14:textId="77777777" w:rsidR="002213C3" w:rsidRPr="002213C3" w:rsidRDefault="002213C3" w:rsidP="002213C3">
      <w:pPr>
        <w:pStyle w:val="ListParagraph"/>
        <w:ind w:firstLine="0"/>
        <w:rPr>
          <w:rFonts w:ascii="Arial" w:hAnsi="Arial" w:cs="Arial"/>
        </w:rPr>
      </w:pPr>
    </w:p>
    <w:p w14:paraId="142C9E92" w14:textId="0B97827B" w:rsidR="00F70E7D" w:rsidRDefault="00F70E7D" w:rsidP="002213C3">
      <w:pPr>
        <w:ind w:left="360" w:firstLine="0"/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lastRenderedPageBreak/>
        <w:t xml:space="preserve">Epsom and St Heliers NHS - Failsafe Officer and Business Coordinator Oct 2022 – </w:t>
      </w:r>
      <w:r w:rsidR="00DD165F" w:rsidRPr="002213C3">
        <w:rPr>
          <w:rFonts w:ascii="Arial" w:hAnsi="Arial" w:cs="Arial"/>
          <w:b/>
          <w:bCs/>
        </w:rPr>
        <w:t>Dec 2023</w:t>
      </w:r>
    </w:p>
    <w:p w14:paraId="4E755ABC" w14:textId="77777777" w:rsidR="002213C3" w:rsidRPr="002213C3" w:rsidRDefault="002213C3" w:rsidP="002213C3">
      <w:pPr>
        <w:ind w:left="360" w:firstLine="0"/>
        <w:rPr>
          <w:rFonts w:ascii="Arial" w:hAnsi="Arial" w:cs="Arial"/>
          <w:b/>
          <w:bCs/>
        </w:rPr>
      </w:pPr>
    </w:p>
    <w:p w14:paraId="10A04A76" w14:textId="77777777" w:rsidR="002213C3" w:rsidRPr="002213C3" w:rsidRDefault="002213C3" w:rsidP="002213C3">
      <w:pPr>
        <w:ind w:left="360" w:firstLine="0"/>
        <w:rPr>
          <w:rFonts w:ascii="Arial" w:hAnsi="Arial" w:cs="Arial"/>
        </w:rPr>
      </w:pPr>
      <w:r w:rsidRPr="002213C3">
        <w:rPr>
          <w:rFonts w:ascii="Arial" w:hAnsi="Arial" w:cs="Arial"/>
        </w:rPr>
        <w:t>Used problem-solving skills to cleanse patient data, ensuring accuracy and safety, while automating processes for greater efficiency.</w:t>
      </w:r>
    </w:p>
    <w:p w14:paraId="7899EE2D" w14:textId="75B253E8" w:rsidR="00F70E7D" w:rsidRDefault="00F70E7D" w:rsidP="002213C3">
      <w:pPr>
        <w:ind w:left="360" w:firstLine="0"/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t xml:space="preserve">Brompton Cross Construction Assistant Finance Manager November 2021 – October 2022 </w:t>
      </w:r>
    </w:p>
    <w:p w14:paraId="5549CF03" w14:textId="77777777" w:rsidR="002213C3" w:rsidRPr="002213C3" w:rsidRDefault="002213C3" w:rsidP="002213C3">
      <w:pPr>
        <w:ind w:left="360" w:firstLine="0"/>
        <w:rPr>
          <w:rFonts w:ascii="Arial" w:hAnsi="Arial" w:cs="Arial"/>
          <w:b/>
          <w:bCs/>
        </w:rPr>
      </w:pPr>
    </w:p>
    <w:p w14:paraId="63AB04FC" w14:textId="0726C507" w:rsidR="00F70E7D" w:rsidRDefault="002213C3" w:rsidP="002213C3">
      <w:pPr>
        <w:ind w:left="360" w:firstLine="0"/>
        <w:rPr>
          <w:rFonts w:ascii="Arial" w:hAnsi="Arial" w:cs="Arial"/>
        </w:rPr>
      </w:pPr>
      <w:r w:rsidRPr="002213C3">
        <w:rPr>
          <w:rFonts w:ascii="Arial" w:hAnsi="Arial" w:cs="Arial"/>
        </w:rPr>
        <w:t>Analysed financial data with precision, identifying trends and risks, while using data visualisation tools to present insights to senior management and streamline processes for improved cash flow and cost distribution.</w:t>
      </w:r>
    </w:p>
    <w:p w14:paraId="75615224" w14:textId="77777777" w:rsidR="002213C3" w:rsidRPr="002213C3" w:rsidRDefault="002213C3" w:rsidP="002213C3">
      <w:pPr>
        <w:ind w:left="360" w:firstLine="0"/>
        <w:rPr>
          <w:rFonts w:ascii="Arial" w:hAnsi="Arial" w:cs="Arial"/>
        </w:rPr>
      </w:pPr>
    </w:p>
    <w:p w14:paraId="4650BE18" w14:textId="1E674980" w:rsidR="00F70E7D" w:rsidRPr="002213C3" w:rsidRDefault="00F70E7D" w:rsidP="00F70E7D">
      <w:pPr>
        <w:rPr>
          <w:rFonts w:ascii="Arial" w:hAnsi="Arial" w:cs="Arial"/>
          <w:b/>
          <w:bCs/>
        </w:rPr>
      </w:pPr>
      <w:proofErr w:type="spellStart"/>
      <w:r w:rsidRPr="002213C3">
        <w:rPr>
          <w:rFonts w:ascii="Arial" w:hAnsi="Arial" w:cs="Arial"/>
          <w:b/>
          <w:bCs/>
        </w:rPr>
        <w:t>Ibiss</w:t>
      </w:r>
      <w:proofErr w:type="spellEnd"/>
      <w:r w:rsidRPr="002213C3">
        <w:rPr>
          <w:rFonts w:ascii="Arial" w:hAnsi="Arial" w:cs="Arial"/>
          <w:b/>
          <w:bCs/>
        </w:rPr>
        <w:t xml:space="preserve"> &amp; Co Limited - Client Manager November 2018 – October 2021 </w:t>
      </w:r>
    </w:p>
    <w:p w14:paraId="7AC71480" w14:textId="31991C8D" w:rsidR="00F70E7D" w:rsidRDefault="002213C3" w:rsidP="002213C3">
      <w:pPr>
        <w:ind w:left="360" w:firstLine="0"/>
        <w:rPr>
          <w:rFonts w:ascii="Arial" w:hAnsi="Arial" w:cs="Arial"/>
        </w:rPr>
      </w:pPr>
      <w:r w:rsidRPr="002213C3">
        <w:rPr>
          <w:rFonts w:ascii="Arial" w:hAnsi="Arial" w:cs="Arial"/>
        </w:rPr>
        <w:t>Demonstrated strong data analysis skills in Excel, ensuring compliance, while managing client portfolios and delivering detailed performance reports.</w:t>
      </w:r>
    </w:p>
    <w:p w14:paraId="59E90F3C" w14:textId="77777777" w:rsidR="002213C3" w:rsidRPr="002213C3" w:rsidRDefault="002213C3" w:rsidP="002213C3">
      <w:pPr>
        <w:ind w:left="360" w:firstLine="0"/>
        <w:rPr>
          <w:rFonts w:ascii="Arial" w:hAnsi="Arial" w:cs="Arial"/>
        </w:rPr>
      </w:pPr>
    </w:p>
    <w:p w14:paraId="08CAB4A0" w14:textId="7B63A3D3" w:rsidR="00F70E7D" w:rsidRPr="002213C3" w:rsidRDefault="00F70E7D" w:rsidP="00F70E7D">
      <w:pPr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t xml:space="preserve">KPMG UK - Audit Assistant – Audit Risk Quality Assurance August 2014 – May 2017 </w:t>
      </w:r>
    </w:p>
    <w:p w14:paraId="10B36FA6" w14:textId="77777777" w:rsidR="00F70E7D" w:rsidRPr="002213C3" w:rsidRDefault="00F70E7D" w:rsidP="00F70E7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Leveraged analytical techniques and tools to extract, validate, and consolidate complex data. Collaborated closely with clients and stakeholders to address needs, align audit findings, and develop risk management strategies. </w:t>
      </w:r>
    </w:p>
    <w:p w14:paraId="58B638A4" w14:textId="2A4413AC" w:rsidR="00F70E7D" w:rsidRPr="002213C3" w:rsidRDefault="00F70E7D" w:rsidP="00F70E7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Conducted comprehensive risk assessments, effectively identifying and mitigating potential audit risks. </w:t>
      </w:r>
    </w:p>
    <w:p w14:paraId="3CE2E999" w14:textId="68C733A6" w:rsidR="00F70E7D" w:rsidRPr="002213C3" w:rsidRDefault="00F70E7D" w:rsidP="002213C3">
      <w:pPr>
        <w:ind w:left="360" w:firstLine="0"/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t xml:space="preserve">Human Resources Assistant - Recruitment and Onboarding August 2014 – August 2015 </w:t>
      </w:r>
    </w:p>
    <w:p w14:paraId="59B58DB0" w14:textId="4085D19C" w:rsidR="00F70E7D" w:rsidRPr="002213C3" w:rsidRDefault="00F70E7D" w:rsidP="00DC117B">
      <w:pPr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t xml:space="preserve">Santander UK Personal - Banker </w:t>
      </w:r>
      <w:r w:rsidR="00AC1D6C" w:rsidRPr="002213C3">
        <w:rPr>
          <w:rFonts w:ascii="Arial" w:hAnsi="Arial" w:cs="Arial"/>
          <w:b/>
          <w:bCs/>
        </w:rPr>
        <w:t>July</w:t>
      </w:r>
      <w:r w:rsidRPr="002213C3">
        <w:rPr>
          <w:rFonts w:ascii="Arial" w:hAnsi="Arial" w:cs="Arial"/>
          <w:b/>
          <w:bCs/>
        </w:rPr>
        <w:t xml:space="preserve"> 201</w:t>
      </w:r>
      <w:r w:rsidR="00AC1D6C" w:rsidRPr="002213C3">
        <w:rPr>
          <w:rFonts w:ascii="Arial" w:hAnsi="Arial" w:cs="Arial"/>
          <w:b/>
          <w:bCs/>
        </w:rPr>
        <w:t>2</w:t>
      </w:r>
      <w:r w:rsidRPr="002213C3">
        <w:rPr>
          <w:rFonts w:ascii="Arial" w:hAnsi="Arial" w:cs="Arial"/>
          <w:b/>
          <w:bCs/>
        </w:rPr>
        <w:t xml:space="preserve"> – July 2014 </w:t>
      </w:r>
    </w:p>
    <w:p w14:paraId="0F8B657F" w14:textId="3144919E" w:rsidR="00F70E7D" w:rsidRPr="002213C3" w:rsidRDefault="00F70E7D" w:rsidP="002213C3">
      <w:pPr>
        <w:ind w:left="360" w:firstLine="0"/>
        <w:rPr>
          <w:rFonts w:ascii="Arial" w:hAnsi="Arial" w:cs="Arial"/>
          <w:b/>
          <w:bCs/>
        </w:rPr>
      </w:pPr>
      <w:r w:rsidRPr="002213C3">
        <w:rPr>
          <w:rFonts w:ascii="Arial" w:hAnsi="Arial" w:cs="Arial"/>
          <w:b/>
          <w:bCs/>
        </w:rPr>
        <w:t xml:space="preserve">Zara Consultants London &amp; Associate </w:t>
      </w:r>
      <w:r w:rsidR="00D76E75" w:rsidRPr="002213C3">
        <w:rPr>
          <w:rFonts w:ascii="Arial" w:hAnsi="Arial" w:cs="Arial"/>
          <w:b/>
          <w:bCs/>
        </w:rPr>
        <w:t>–</w:t>
      </w:r>
      <w:r w:rsidRPr="002213C3">
        <w:rPr>
          <w:rFonts w:ascii="Arial" w:hAnsi="Arial" w:cs="Arial"/>
          <w:b/>
          <w:bCs/>
        </w:rPr>
        <w:t xml:space="preserve"> </w:t>
      </w:r>
      <w:r w:rsidR="00D76E75" w:rsidRPr="002213C3">
        <w:rPr>
          <w:rFonts w:ascii="Arial" w:hAnsi="Arial" w:cs="Arial"/>
          <w:b/>
          <w:bCs/>
        </w:rPr>
        <w:t xml:space="preserve">Junior </w:t>
      </w:r>
      <w:r w:rsidRPr="002213C3">
        <w:rPr>
          <w:rFonts w:ascii="Arial" w:hAnsi="Arial" w:cs="Arial"/>
          <w:b/>
          <w:bCs/>
        </w:rPr>
        <w:t xml:space="preserve">Finance Consultant May 2009 – June 2012 </w:t>
      </w:r>
    </w:p>
    <w:p w14:paraId="3C2D215E" w14:textId="77777777" w:rsidR="00F70E7D" w:rsidRPr="002213C3" w:rsidRDefault="00F70E7D">
      <w:pPr>
        <w:rPr>
          <w:rFonts w:ascii="Arial" w:hAnsi="Arial" w:cs="Arial"/>
        </w:rPr>
      </w:pPr>
    </w:p>
    <w:p w14:paraId="3A286B56" w14:textId="3BAA8321" w:rsidR="00F70E7D" w:rsidRPr="002213C3" w:rsidRDefault="00F70E7D">
      <w:pPr>
        <w:rPr>
          <w:rFonts w:ascii="Arial" w:hAnsi="Arial" w:cs="Arial"/>
          <w:u w:val="single"/>
        </w:rPr>
      </w:pPr>
      <w:r w:rsidRPr="002213C3">
        <w:rPr>
          <w:rFonts w:ascii="Arial" w:hAnsi="Arial" w:cs="Arial"/>
          <w:u w:val="single"/>
        </w:rPr>
        <w:t xml:space="preserve">Education </w:t>
      </w:r>
    </w:p>
    <w:p w14:paraId="17756E5E" w14:textId="27353D85" w:rsidR="00F70E7D" w:rsidRPr="002213C3" w:rsidRDefault="00F70E7D" w:rsidP="00F70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Front End Plus – Learning People Oct 2023 – </w:t>
      </w:r>
      <w:r w:rsidR="008356ED" w:rsidRPr="002213C3">
        <w:rPr>
          <w:rFonts w:ascii="Arial" w:hAnsi="Arial" w:cs="Arial"/>
        </w:rPr>
        <w:t>J</w:t>
      </w:r>
      <w:r w:rsidR="00DC117B" w:rsidRPr="002213C3">
        <w:rPr>
          <w:rFonts w:ascii="Arial" w:hAnsi="Arial" w:cs="Arial"/>
        </w:rPr>
        <w:t>une</w:t>
      </w:r>
      <w:r w:rsidR="008356ED" w:rsidRPr="002213C3">
        <w:rPr>
          <w:rFonts w:ascii="Arial" w:hAnsi="Arial" w:cs="Arial"/>
        </w:rPr>
        <w:t xml:space="preserve"> 2024</w:t>
      </w:r>
    </w:p>
    <w:p w14:paraId="1E78159A" w14:textId="48B2CBE0" w:rsidR="0041704A" w:rsidRPr="002213C3" w:rsidRDefault="008356ED" w:rsidP="00F70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Certificate in Web development - </w:t>
      </w:r>
      <w:r w:rsidR="0041704A" w:rsidRPr="002213C3">
        <w:rPr>
          <w:rFonts w:ascii="Arial" w:hAnsi="Arial" w:cs="Arial"/>
        </w:rPr>
        <w:t>Stars Academy – (November 2023)</w:t>
      </w:r>
    </w:p>
    <w:p w14:paraId="227B2082" w14:textId="0AD15122" w:rsidR="00F70E7D" w:rsidRPr="002213C3" w:rsidRDefault="00F70E7D" w:rsidP="00F70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 xml:space="preserve">Google Data Analytics by Google (November 2022 – April 2023): </w:t>
      </w:r>
    </w:p>
    <w:p w14:paraId="1845E68E" w14:textId="0AA50F2C" w:rsidR="00F70E7D" w:rsidRPr="002213C3" w:rsidRDefault="00F70E7D" w:rsidP="00F70E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13C3">
        <w:rPr>
          <w:rFonts w:ascii="Arial" w:hAnsi="Arial" w:cs="Arial"/>
        </w:rPr>
        <w:t>BA Hons Business Finance (2:2)</w:t>
      </w:r>
      <w:r w:rsidR="00BE7199" w:rsidRPr="002213C3">
        <w:rPr>
          <w:rFonts w:ascii="Arial" w:hAnsi="Arial" w:cs="Arial"/>
        </w:rPr>
        <w:t xml:space="preserve"> </w:t>
      </w:r>
      <w:r w:rsidRPr="002213C3">
        <w:rPr>
          <w:rFonts w:ascii="Arial" w:hAnsi="Arial" w:cs="Arial"/>
        </w:rPr>
        <w:t xml:space="preserve">East London University (2009). </w:t>
      </w:r>
    </w:p>
    <w:p w14:paraId="0701EACE" w14:textId="77777777" w:rsidR="00F70E7D" w:rsidRPr="002213C3" w:rsidRDefault="00F70E7D">
      <w:pPr>
        <w:rPr>
          <w:rFonts w:ascii="Arial" w:hAnsi="Arial" w:cs="Arial"/>
        </w:rPr>
      </w:pPr>
    </w:p>
    <w:p w14:paraId="531C0431" w14:textId="1464E587" w:rsidR="00F70E7D" w:rsidRPr="002213C3" w:rsidRDefault="00F70E7D">
      <w:pPr>
        <w:rPr>
          <w:rFonts w:ascii="Arial" w:hAnsi="Arial" w:cs="Arial"/>
          <w:u w:val="single"/>
        </w:rPr>
      </w:pPr>
      <w:r w:rsidRPr="002213C3">
        <w:rPr>
          <w:rFonts w:ascii="Arial" w:hAnsi="Arial" w:cs="Arial"/>
          <w:u w:val="single"/>
        </w:rPr>
        <w:t>Web Development Skills</w:t>
      </w:r>
    </w:p>
    <w:p w14:paraId="464CA00E" w14:textId="77777777" w:rsidR="00AC1D6C" w:rsidRPr="002213C3" w:rsidRDefault="00DD165F">
      <w:pPr>
        <w:rPr>
          <w:rFonts w:ascii="Arial" w:hAnsi="Arial" w:cs="Arial"/>
        </w:rPr>
      </w:pPr>
      <w:r w:rsidRPr="002213C3">
        <w:rPr>
          <w:rFonts w:ascii="Arial" w:hAnsi="Arial" w:cs="Arial"/>
          <w:b/>
          <w:bCs/>
        </w:rPr>
        <w:t>HTML:</w:t>
      </w:r>
      <w:r w:rsidRPr="002213C3">
        <w:rPr>
          <w:rFonts w:ascii="Arial" w:hAnsi="Arial" w:cs="Arial"/>
        </w:rPr>
        <w:t xml:space="preserve"> Proficient in creating structured and semantic web content. </w:t>
      </w:r>
    </w:p>
    <w:p w14:paraId="4BA8C1B6" w14:textId="77777777" w:rsidR="00AC1D6C" w:rsidRPr="002213C3" w:rsidRDefault="00DD165F">
      <w:pPr>
        <w:rPr>
          <w:rFonts w:ascii="Arial" w:hAnsi="Arial" w:cs="Arial"/>
        </w:rPr>
      </w:pPr>
      <w:r w:rsidRPr="002213C3">
        <w:rPr>
          <w:rFonts w:ascii="Arial" w:hAnsi="Arial" w:cs="Arial"/>
          <w:b/>
          <w:bCs/>
        </w:rPr>
        <w:t>CSS:</w:t>
      </w:r>
      <w:r w:rsidRPr="002213C3">
        <w:rPr>
          <w:rFonts w:ascii="Arial" w:hAnsi="Arial" w:cs="Arial"/>
        </w:rPr>
        <w:t xml:space="preserve"> Skilled in styling and layout design for responsive web pages. </w:t>
      </w:r>
    </w:p>
    <w:p w14:paraId="680E0F2F" w14:textId="77777777" w:rsidR="00AC1D6C" w:rsidRPr="002213C3" w:rsidRDefault="00DD165F" w:rsidP="00DC117B">
      <w:pPr>
        <w:ind w:left="360" w:firstLine="0"/>
        <w:rPr>
          <w:rFonts w:ascii="Arial" w:hAnsi="Arial" w:cs="Arial"/>
        </w:rPr>
      </w:pPr>
      <w:r w:rsidRPr="002213C3">
        <w:rPr>
          <w:rFonts w:ascii="Arial" w:hAnsi="Arial" w:cs="Arial"/>
          <w:b/>
          <w:bCs/>
        </w:rPr>
        <w:t>Bootstrap:</w:t>
      </w:r>
      <w:r w:rsidRPr="002213C3">
        <w:rPr>
          <w:rFonts w:ascii="Arial" w:hAnsi="Arial" w:cs="Arial"/>
        </w:rPr>
        <w:t xml:space="preserve"> Experienced in using the Bootstrap framework to build responsive and visually appealing websites. </w:t>
      </w:r>
    </w:p>
    <w:p w14:paraId="06EAAE26" w14:textId="59496115" w:rsidR="00F70E7D" w:rsidRPr="002213C3" w:rsidRDefault="00DD165F" w:rsidP="00C246EA">
      <w:pPr>
        <w:ind w:left="360" w:firstLine="0"/>
        <w:rPr>
          <w:rFonts w:ascii="Arial" w:hAnsi="Arial" w:cs="Arial"/>
        </w:rPr>
      </w:pPr>
      <w:r w:rsidRPr="002213C3">
        <w:rPr>
          <w:rFonts w:ascii="Arial" w:hAnsi="Arial" w:cs="Arial"/>
          <w:b/>
          <w:bCs/>
        </w:rPr>
        <w:t>JavaScript and React:</w:t>
      </w:r>
      <w:r w:rsidRPr="002213C3">
        <w:rPr>
          <w:rFonts w:ascii="Arial" w:hAnsi="Arial" w:cs="Arial"/>
        </w:rPr>
        <w:t xml:space="preserve"> Experienced in creating interactive and dynamic web features with JavaScript Actively working with React for developing modern web applications</w:t>
      </w:r>
      <w:r w:rsidR="00AC1D6C" w:rsidRPr="002213C3">
        <w:rPr>
          <w:rFonts w:ascii="Arial" w:hAnsi="Arial" w:cs="Arial"/>
        </w:rPr>
        <w:t>.</w:t>
      </w:r>
      <w:r w:rsidR="00F70E7D" w:rsidRPr="002213C3">
        <w:rPr>
          <w:rFonts w:ascii="Arial" w:hAnsi="Arial" w:cs="Arial"/>
        </w:rPr>
        <w:t xml:space="preserve"> </w:t>
      </w:r>
    </w:p>
    <w:sectPr w:rsidR="00F70E7D" w:rsidRPr="00221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DB6"/>
    <w:multiLevelType w:val="hybridMultilevel"/>
    <w:tmpl w:val="D05C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2297"/>
    <w:multiLevelType w:val="hybridMultilevel"/>
    <w:tmpl w:val="6A3C0E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71C35"/>
    <w:multiLevelType w:val="hybridMultilevel"/>
    <w:tmpl w:val="82F2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7E"/>
    <w:multiLevelType w:val="hybridMultilevel"/>
    <w:tmpl w:val="2450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47564"/>
    <w:multiLevelType w:val="hybridMultilevel"/>
    <w:tmpl w:val="8B861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921FD"/>
    <w:multiLevelType w:val="hybridMultilevel"/>
    <w:tmpl w:val="40149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7680F"/>
    <w:multiLevelType w:val="hybridMultilevel"/>
    <w:tmpl w:val="C3A2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20D3C"/>
    <w:multiLevelType w:val="hybridMultilevel"/>
    <w:tmpl w:val="C8DC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207C"/>
    <w:multiLevelType w:val="hybridMultilevel"/>
    <w:tmpl w:val="F0AE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4B3"/>
    <w:multiLevelType w:val="hybridMultilevel"/>
    <w:tmpl w:val="D494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F1999"/>
    <w:multiLevelType w:val="hybridMultilevel"/>
    <w:tmpl w:val="666E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379CC"/>
    <w:multiLevelType w:val="hybridMultilevel"/>
    <w:tmpl w:val="952C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720CA"/>
    <w:multiLevelType w:val="hybridMultilevel"/>
    <w:tmpl w:val="52AC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7D"/>
    <w:rsid w:val="001B70AC"/>
    <w:rsid w:val="001D5981"/>
    <w:rsid w:val="00215895"/>
    <w:rsid w:val="002213C3"/>
    <w:rsid w:val="0041704A"/>
    <w:rsid w:val="00465AE5"/>
    <w:rsid w:val="00711DC5"/>
    <w:rsid w:val="008356ED"/>
    <w:rsid w:val="00863725"/>
    <w:rsid w:val="008C3E48"/>
    <w:rsid w:val="00A30499"/>
    <w:rsid w:val="00AC1D6C"/>
    <w:rsid w:val="00AC767B"/>
    <w:rsid w:val="00BE7199"/>
    <w:rsid w:val="00C246EA"/>
    <w:rsid w:val="00C439D3"/>
    <w:rsid w:val="00D76E75"/>
    <w:rsid w:val="00DC117B"/>
    <w:rsid w:val="00DD0FA0"/>
    <w:rsid w:val="00DD165F"/>
    <w:rsid w:val="00F333AB"/>
    <w:rsid w:val="00F70E7D"/>
    <w:rsid w:val="00F9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A354"/>
  <w15:chartTrackingRefBased/>
  <w15:docId w15:val="{411F74B2-F23D-6841-BEA1-50089BA5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AC"/>
  </w:style>
  <w:style w:type="paragraph" w:styleId="Heading1">
    <w:name w:val="heading 1"/>
    <w:basedOn w:val="Normal"/>
    <w:next w:val="Normal"/>
    <w:link w:val="Heading1Char"/>
    <w:uiPriority w:val="9"/>
    <w:qFormat/>
    <w:rsid w:val="001B70AC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0AC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0AC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0AC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0A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0A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0A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0A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0A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E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E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70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011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70A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0A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0AC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0AC"/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0AC"/>
    <w:rPr>
      <w:rFonts w:asciiTheme="majorHAnsi" w:eastAsiaTheme="majorEastAsia" w:hAnsiTheme="majorHAnsi" w:cstheme="majorBidi"/>
      <w:color w:val="4472C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0AC"/>
    <w:rPr>
      <w:rFonts w:asciiTheme="majorHAnsi" w:eastAsiaTheme="majorEastAsia" w:hAnsiTheme="majorHAnsi" w:cstheme="majorBidi"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0AC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0AC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0AC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70A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B70AC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B70AC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0A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B70A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B70AC"/>
    <w:rPr>
      <w:b/>
      <w:bCs/>
      <w:spacing w:val="0"/>
    </w:rPr>
  </w:style>
  <w:style w:type="character" w:styleId="Emphasis">
    <w:name w:val="Emphasis"/>
    <w:uiPriority w:val="20"/>
    <w:qFormat/>
    <w:rsid w:val="001B70A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1B70A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B70AC"/>
  </w:style>
  <w:style w:type="paragraph" w:styleId="Quote">
    <w:name w:val="Quote"/>
    <w:basedOn w:val="Normal"/>
    <w:next w:val="Normal"/>
    <w:link w:val="QuoteChar"/>
    <w:uiPriority w:val="29"/>
    <w:qFormat/>
    <w:rsid w:val="001B70A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B70A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0AC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0A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</w:rPr>
  </w:style>
  <w:style w:type="character" w:styleId="SubtleEmphasis">
    <w:name w:val="Subtle Emphasis"/>
    <w:uiPriority w:val="19"/>
    <w:qFormat/>
    <w:rsid w:val="001B70A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B70AC"/>
    <w:rPr>
      <w:b/>
      <w:bCs/>
      <w:i/>
      <w:iCs/>
      <w:color w:val="4472C4" w:themeColor="accent1"/>
      <w:sz w:val="22"/>
      <w:szCs w:val="22"/>
    </w:rPr>
  </w:style>
  <w:style w:type="character" w:styleId="SubtleReference">
    <w:name w:val="Subtle Reference"/>
    <w:uiPriority w:val="31"/>
    <w:qFormat/>
    <w:rsid w:val="001B70AC"/>
    <w:rPr>
      <w:color w:val="auto"/>
      <w:u w:val="single" w:color="A5A5A5" w:themeColor="accent3"/>
    </w:rPr>
  </w:style>
  <w:style w:type="character" w:styleId="IntenseReference">
    <w:name w:val="Intense Reference"/>
    <w:basedOn w:val="DefaultParagraphFont"/>
    <w:uiPriority w:val="32"/>
    <w:qFormat/>
    <w:rsid w:val="001B70AC"/>
    <w:rPr>
      <w:b/>
      <w:bCs/>
      <w:color w:val="7B7B7B" w:themeColor="accent3" w:themeShade="BF"/>
      <w:u w:val="single" w:color="A5A5A5" w:themeColor="accent3"/>
    </w:rPr>
  </w:style>
  <w:style w:type="character" w:styleId="BookTitle">
    <w:name w:val="Book Title"/>
    <w:basedOn w:val="DefaultParagraphFont"/>
    <w:uiPriority w:val="33"/>
    <w:qFormat/>
    <w:rsid w:val="001B70A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70AC"/>
    <w:pPr>
      <w:outlineLvl w:val="9"/>
    </w:pPr>
  </w:style>
  <w:style w:type="paragraph" w:customStyle="1" w:styleId="PersonalName">
    <w:name w:val="Personal Name"/>
    <w:basedOn w:val="Title"/>
    <w:rsid w:val="001B70AC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arijeweller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bhlandscaping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irizvi.co.uk" TargetMode="External"/><Relationship Id="rId11" Type="http://schemas.openxmlformats.org/officeDocument/2006/relationships/hyperlink" Target="https://jafariyahstoke.org/" TargetMode="External"/><Relationship Id="rId5" Type="http://schemas.openxmlformats.org/officeDocument/2006/relationships/hyperlink" Target="mailto:ali-rizvi@live.co.uk" TargetMode="External"/><Relationship Id="rId10" Type="http://schemas.openxmlformats.org/officeDocument/2006/relationships/hyperlink" Target="https://www.technicali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zillaus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 Rizvi</dc:creator>
  <cp:keywords/>
  <dc:description/>
  <cp:lastModifiedBy>Ree Rizvi</cp:lastModifiedBy>
  <cp:revision>2</cp:revision>
  <dcterms:created xsi:type="dcterms:W3CDTF">2025-02-01T18:53:00Z</dcterms:created>
  <dcterms:modified xsi:type="dcterms:W3CDTF">2025-02-01T18:53:00Z</dcterms:modified>
</cp:coreProperties>
</file>